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C7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RELATORIO FOTOGRAFICO DA ENCHENTE TRANSBORDO DO RIO MATO RICO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AREAS PROXIMAS A FOZ DO ARROIO TAJUJA/CURVA DO RIO MATO RICO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DE SAÚDE – ALAGAMENTO ALCANÇOU 0,90 CM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077" cy="1950357"/>
            <wp:effectExtent l="0" t="0" r="0" b="0"/>
            <wp:docPr id="1" name="Imagem 1" descr="F:\DCIM\105_FUJI\DSC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5_FUJI\DSC03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13" cy="19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077" cy="1950359"/>
            <wp:effectExtent l="0" t="0" r="0" b="0"/>
            <wp:docPr id="5" name="Imagem 5" descr="F:\DCIM\104_FUJI\DSCF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4_FUJI\DSCF4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86" cy="19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077" cy="1950359"/>
            <wp:effectExtent l="0" t="0" r="0" b="0"/>
            <wp:docPr id="10" name="Imagem 10" descr="F:\DCIM\104_FUJI\DSCF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_FUJI\DSCF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89" cy="19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86401" cy="1940100"/>
            <wp:effectExtent l="0" t="0" r="4445" b="3175"/>
            <wp:docPr id="11" name="Imagem 11" descr="F:\DCIM\104_FUJI\DSCF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4_FUJI\DSCF4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97" cy="19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ODONTOLOGICO – RAIO-X  E  ULTRA SOM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077" cy="1950036"/>
            <wp:effectExtent l="0" t="0" r="0" b="0"/>
            <wp:docPr id="12" name="Imagem 12" descr="F:\DCIM\105_FUJI\DSCF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5_FUJI\DSCF5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55" cy="19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tabs>
          <w:tab w:val="center" w:pos="4536"/>
        </w:tabs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3444" cy="2027895"/>
            <wp:effectExtent l="0" t="0" r="1905" b="0"/>
            <wp:docPr id="19" name="Imagem 19" descr="F:\DCIM\104_FUJI\DSCF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4_FUJI\DSCF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8" cy="20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2428" cy="2019632"/>
            <wp:effectExtent l="0" t="0" r="0" b="0"/>
            <wp:docPr id="20" name="Imagem 20" descr="D:\Meus documentos\calamidade\DSC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eus documentos\calamidade\DSC0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16" cy="20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VEICULO da SAUDE UTILIZADO NO TRANSPORTE DE PACIENTES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86686" cy="3590567"/>
            <wp:effectExtent l="0" t="0" r="0" b="0"/>
            <wp:docPr id="22" name="Imagem 22" descr="F:\DCIM\105_FUJI\DSC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05_FUJI\DSC03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53" cy="35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800E6F">
      <w:pPr>
        <w:ind w:right="-85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ALAGAMENTO DA SEDE DO PROVOPAR AO LADO DO CENTRO DE SAUDE</w:t>
      </w: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0338" cy="3143236"/>
            <wp:effectExtent l="0" t="0" r="1270" b="635"/>
            <wp:docPr id="49" name="Imagem 49" descr="F:\DCIM\105_FUJI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05_FUJI\DSC03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99" cy="31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DESTRUIÇÃO DO RESTAURANTE POPULAR QUE ATENDE PESSOAS CARENTES</w:t>
      </w:r>
    </w:p>
    <w:p w:rsidR="00800E6F" w:rsidRDefault="00800E6F" w:rsidP="00800E6F">
      <w:pPr>
        <w:ind w:right="-852"/>
        <w:jc w:val="center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0338" cy="3143237"/>
            <wp:effectExtent l="0" t="0" r="1270" b="635"/>
            <wp:docPr id="50" name="Imagem 50" descr="F:\DCIM\105_FUJI\DSC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CIM\105_FUJI\DSC03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99" cy="31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DELEGACIA DE POLICIA MILITAR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9395" cy="1979874"/>
            <wp:effectExtent l="0" t="0" r="8890" b="1905"/>
            <wp:docPr id="27" name="Imagem 27" descr="F:\DCIM\104_FUJI\DSCF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4_FUJI\DSCF4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7" cy="19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1882" cy="1974239"/>
            <wp:effectExtent l="0" t="0" r="0" b="6985"/>
            <wp:docPr id="53" name="Imagem 53" descr="F:\DCIM\104_FUJI\DSCF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4_FUJI\DSCF4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50" cy="19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ENTRADA DO CRAS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SALA DO CRAS</w:t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8616" cy="2129314"/>
            <wp:effectExtent l="0" t="0" r="0" b="4445"/>
            <wp:docPr id="3" name="Imagem 3" descr="F:\DCIM\104_FUJI\DSCF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FUJI\DSCF4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44" cy="21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8616" cy="2129290"/>
            <wp:effectExtent l="0" t="0" r="0" b="4445"/>
            <wp:docPr id="26" name="Imagem 26" descr="F:\DCIM\104_FUJI\DSCF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FUJI\DSCF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28" cy="21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Pr="003F60AC" w:rsidRDefault="00D87DC7" w:rsidP="00964969">
      <w:pPr>
        <w:ind w:right="-852"/>
        <w:rPr>
          <w:rFonts w:ascii="Arial" w:hAnsi="Arial" w:cs="Arial"/>
          <w:sz w:val="30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VIVEIRO DE PRODUÇÃO DE MUDAS</w:t>
      </w: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 JÁ DESMANCHADO ONDE PROPOEM-SE </w:t>
      </w: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ABERTURA DE VALA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79590" cy="2009669"/>
            <wp:effectExtent l="0" t="0" r="6985" b="0"/>
            <wp:docPr id="36" name="Imagem 36" descr="F:\DCIM\105_FUJI\DSCF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5_FUJI\DSCF5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3" cy="20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71228" cy="2003729"/>
            <wp:effectExtent l="0" t="0" r="0" b="0"/>
            <wp:docPr id="37" name="Imagem 37" descr="F:\DCIM\105_FUJI\DSCF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5_FUJI\DSCF5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7" cy="20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90053" cy="3668104"/>
            <wp:effectExtent l="0" t="0" r="6350" b="8890"/>
            <wp:docPr id="42" name="Imagem 42" descr="F:\DCIM\105_FUJI\DSCF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5_FUJI\DSCF5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08" cy="36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AVENIDA DAS ARAUCARIAS PROXIMO PONTE DO RIO MATO RICO</w:t>
      </w:r>
    </w:p>
    <w:p w:rsidR="00964969" w:rsidRDefault="00964969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5493" cy="2021931"/>
            <wp:effectExtent l="0" t="0" r="0" b="0"/>
            <wp:docPr id="34" name="Imagem 34" descr="F:\DCIM\105_FUJI\DSC0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5_FUJI\DSC038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83" cy="202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5068" cy="2021611"/>
            <wp:effectExtent l="0" t="0" r="0" b="0"/>
            <wp:docPr id="25" name="Imagem 25" descr="F:\DCIM\105_FUJI\DSC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5_FUJI\DSC038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3" cy="20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left="2124" w:right="-852" w:firstLine="708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785" cy="1986144"/>
            <wp:effectExtent l="0" t="0" r="635" b="0"/>
            <wp:docPr id="9" name="Imagem 9" descr="F:\DCIM\104_FUJI\DSCF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FUJI\DSCF4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12" cy="19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43200" cy="2057716"/>
            <wp:effectExtent l="0" t="0" r="0" b="0"/>
            <wp:docPr id="35" name="Imagem 35" descr="F:\DCIM\105_FUJI\DSCF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5_FUJI\DSCF5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54" cy="20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DE EDUCAÇÃO ESPECIAL – APAE QUE ATENDE 25 ALUNOS</w:t>
      </w:r>
    </w:p>
    <w:p w:rsidR="00800E6F" w:rsidRDefault="00800E6F" w:rsidP="00800E6F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5736" cy="1992132"/>
            <wp:effectExtent l="0" t="0" r="0" b="8255"/>
            <wp:docPr id="23" name="Imagem 23" descr="F:\DCIM\105_FUJI\DSC0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5_FUJI\DSC038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25" cy="19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8388" cy="1993767"/>
            <wp:effectExtent l="0" t="0" r="8890" b="6985"/>
            <wp:docPr id="33" name="Imagem 33" descr="D:\Meus documentos\calamidade\DSC0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eus documentos\calamidade\DSC038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07" cy="19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800E6F" w:rsidRDefault="00800E6F" w:rsidP="00800E6F">
      <w:pPr>
        <w:ind w:right="-852"/>
        <w:rPr>
          <w:rFonts w:ascii="Arial" w:hAnsi="Arial" w:cs="Arial"/>
          <w:noProof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POLIESPORTIVO</w:t>
      </w:r>
      <w:r w:rsidR="009539BA">
        <w:rPr>
          <w:rFonts w:ascii="Arial" w:hAnsi="Arial" w:cs="Arial"/>
          <w:sz w:val="24"/>
          <w:szCs w:val="24"/>
        </w:rPr>
        <w:t>, PATIO</w:t>
      </w:r>
      <w:r>
        <w:rPr>
          <w:rFonts w:ascii="Arial" w:hAnsi="Arial" w:cs="Arial"/>
          <w:sz w:val="24"/>
          <w:szCs w:val="24"/>
        </w:rPr>
        <w:t xml:space="preserve"> E CAMPO DE FUTEBOL </w:t>
      </w:r>
      <w:r w:rsidR="00EB626D">
        <w:rPr>
          <w:rFonts w:ascii="Arial" w:hAnsi="Arial" w:cs="Arial"/>
          <w:sz w:val="24"/>
          <w:szCs w:val="24"/>
        </w:rPr>
        <w:t>EALA</w:t>
      </w:r>
      <w:r>
        <w:rPr>
          <w:rFonts w:ascii="Arial" w:hAnsi="Arial" w:cs="Arial"/>
          <w:sz w:val="24"/>
          <w:szCs w:val="24"/>
        </w:rPr>
        <w:t>MBRADO</w:t>
      </w:r>
      <w:r w:rsidR="00EB626D">
        <w:rPr>
          <w:rFonts w:ascii="Arial" w:hAnsi="Arial" w:cs="Arial"/>
          <w:sz w:val="24"/>
          <w:szCs w:val="24"/>
        </w:rPr>
        <w:t>S</w:t>
      </w:r>
    </w:p>
    <w:p w:rsidR="00EB626D" w:rsidRDefault="00EB626D" w:rsidP="00964969">
      <w:pPr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LOCAL ONDE FUNCIONA CONTRA TU</w:t>
      </w:r>
      <w:r w:rsidR="00964969">
        <w:rPr>
          <w:rFonts w:ascii="Arial" w:hAnsi="Arial" w:cs="Arial"/>
          <w:sz w:val="24"/>
          <w:szCs w:val="24"/>
        </w:rPr>
        <w:t xml:space="preserve">RNO SOCIAL E PETI </w:t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0665" cy="2123325"/>
            <wp:effectExtent l="0" t="0" r="8255" b="0"/>
            <wp:docPr id="7" name="Imagem 7" descr="F:\DCIM\104_FUJI\DSCF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FUJI\DSCF49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1" cy="21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3687" cy="1998096"/>
            <wp:effectExtent l="0" t="0" r="3810" b="2540"/>
            <wp:docPr id="6" name="Imagem 6" descr="F:\DCIM\104_FUJI\DSCF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FUJI\DSCF49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4" cy="20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jc w:val="center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27298" cy="2045788"/>
            <wp:effectExtent l="0" t="0" r="0" b="0"/>
            <wp:docPr id="51" name="Imagem 51" descr="F:\DCIM\104_FUJI\DSCF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CIM\104_FUJI\DSCF49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15" cy="20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7458" cy="2043486"/>
            <wp:effectExtent l="0" t="0" r="0" b="0"/>
            <wp:docPr id="52" name="Imagem 52" descr="F:\DCIM\104_FUJI\DSCF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CIM\104_FUJI\DSCF49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75" cy="20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964969" w:rsidP="00964969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SERRARIA</w:t>
      </w:r>
      <w:r w:rsidR="00800E6F">
        <w:rPr>
          <w:rFonts w:ascii="Arial" w:hAnsi="Arial" w:cs="Arial"/>
          <w:sz w:val="24"/>
          <w:szCs w:val="24"/>
        </w:rPr>
        <w:t>ALAGADA – ABAIXO DA PONTE DO RIO MATO RICO</w:t>
      </w:r>
    </w:p>
    <w:p w:rsidR="00800E6F" w:rsidRDefault="00800E6F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800E6F">
      <w:pPr>
        <w:ind w:right="-8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33099" cy="1825123"/>
            <wp:effectExtent l="0" t="0" r="5715" b="3810"/>
            <wp:docPr id="24" name="Imagem 24" descr="F:\DCIM\105_FUJI\DSC0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5_FUJI\DSC038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46" cy="182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C7" w:rsidRDefault="00D87DC7" w:rsidP="00964969">
      <w:pPr>
        <w:ind w:right="-852"/>
        <w:rPr>
          <w:rFonts w:ascii="Arial" w:hAnsi="Arial" w:cs="Arial"/>
          <w:sz w:val="24"/>
          <w:szCs w:val="24"/>
        </w:rPr>
      </w:pPr>
    </w:p>
    <w:p w:rsidR="00D87DC7" w:rsidRDefault="00D87DC7" w:rsidP="00964969">
      <w:pPr>
        <w:ind w:right="-852"/>
        <w:rPr>
          <w:rFonts w:ascii="Arial" w:hAnsi="Arial" w:cs="Arial"/>
          <w:noProof/>
          <w:sz w:val="24"/>
          <w:szCs w:val="24"/>
        </w:rPr>
      </w:pPr>
      <w:bookmarkStart w:id="0" w:name="_GoBack"/>
      <w:bookmarkEnd w:id="0"/>
    </w:p>
    <w:sectPr w:rsidR="00D87DC7" w:rsidSect="00F677C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944" w:rsidRDefault="008E5944">
      <w:r>
        <w:separator/>
      </w:r>
    </w:p>
  </w:endnote>
  <w:endnote w:type="continuationSeparator" w:id="1">
    <w:p w:rsidR="008E5944" w:rsidRDefault="008E5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aft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21" w:rsidRDefault="0090632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21" w:rsidRDefault="0090632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21" w:rsidRDefault="0090632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944" w:rsidRDefault="008E5944">
      <w:r>
        <w:separator/>
      </w:r>
    </w:p>
  </w:footnote>
  <w:footnote w:type="continuationSeparator" w:id="1">
    <w:p w:rsidR="008E5944" w:rsidRDefault="008E59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21" w:rsidRDefault="0090632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1EF" w:rsidRPr="003B60EA" w:rsidRDefault="00D87DC7" w:rsidP="001751EF">
    <w:pPr>
      <w:ind w:right="-568"/>
      <w:jc w:val="center"/>
      <w:rPr>
        <w:rFonts w:ascii="Freestyle Script" w:hAnsi="Freestyle Script" w:cs="Arial"/>
        <w:b/>
        <w:sz w:val="34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382270</wp:posOffset>
          </wp:positionH>
          <wp:positionV relativeFrom="paragraph">
            <wp:posOffset>15875</wp:posOffset>
          </wp:positionV>
          <wp:extent cx="831850" cy="896620"/>
          <wp:effectExtent l="0" t="0" r="6350" b="0"/>
          <wp:wrapTight wrapText="bothSides">
            <wp:wrapPolygon edited="0">
              <wp:start x="0" y="0"/>
              <wp:lineTo x="0" y="21110"/>
              <wp:lineTo x="21270" y="21110"/>
              <wp:lineTo x="21270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B60EA">
      <w:rPr>
        <w:rFonts w:ascii="Freestyle Script" w:hAnsi="Freestyle Script" w:cs="Arial"/>
        <w:b/>
        <w:sz w:val="34"/>
        <w:szCs w:val="28"/>
      </w:rPr>
      <w:t>PREFEITURA MUNICIPAL DE MATO RICO</w:t>
    </w:r>
  </w:p>
  <w:p w:rsidR="001751EF" w:rsidRDefault="00D87DC7" w:rsidP="001751EF">
    <w:pPr>
      <w:ind w:left="2551" w:right="-568"/>
      <w:rPr>
        <w:rFonts w:ascii="Freestyle Script" w:hAnsi="Freestyle Script" w:cs="Arial"/>
        <w:b/>
        <w:bCs/>
        <w:sz w:val="30"/>
      </w:rPr>
    </w:pPr>
    <w:r w:rsidRPr="003B60EA">
      <w:rPr>
        <w:rFonts w:ascii="Freestyle Script" w:hAnsi="Freestyle Script" w:cs="Arial"/>
        <w:b/>
        <w:bCs/>
        <w:sz w:val="30"/>
      </w:rPr>
      <w:t>ESTADO DO PARANÁ</w:t>
    </w:r>
  </w:p>
  <w:p w:rsidR="00906321" w:rsidRDefault="00906321" w:rsidP="001751EF">
    <w:pPr>
      <w:ind w:left="2551" w:right="-568"/>
      <w:rPr>
        <w:rFonts w:ascii="Freestyle Script" w:hAnsi="Freestyle Script" w:cs="Arial"/>
        <w:b/>
        <w:bCs/>
        <w:sz w:val="30"/>
      </w:rPr>
    </w:pPr>
  </w:p>
  <w:p w:rsidR="00906321" w:rsidRDefault="00906321" w:rsidP="001751EF">
    <w:pPr>
      <w:ind w:left="2551" w:right="-568"/>
      <w:rPr>
        <w:rFonts w:ascii="Freestyle Script" w:hAnsi="Freestyle Script" w:cs="Arial"/>
        <w:b/>
        <w:bCs/>
        <w:sz w:val="30"/>
      </w:rPr>
    </w:pPr>
  </w:p>
  <w:p w:rsidR="00906321" w:rsidRPr="003B60EA" w:rsidRDefault="00906321" w:rsidP="001751EF">
    <w:pPr>
      <w:ind w:left="2551" w:right="-568"/>
      <w:rPr>
        <w:rFonts w:ascii="Freestyle Script" w:hAnsi="Freestyle Script" w:cs="Arial"/>
        <w:b/>
        <w:bCs/>
        <w:sz w:val="3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21" w:rsidRDefault="0090632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DC7"/>
    <w:rsid w:val="000F7721"/>
    <w:rsid w:val="00545A32"/>
    <w:rsid w:val="00653945"/>
    <w:rsid w:val="007C253B"/>
    <w:rsid w:val="00800E6F"/>
    <w:rsid w:val="008E5944"/>
    <w:rsid w:val="00906321"/>
    <w:rsid w:val="0091053D"/>
    <w:rsid w:val="009539BA"/>
    <w:rsid w:val="00964969"/>
    <w:rsid w:val="00BA2431"/>
    <w:rsid w:val="00D87DC7"/>
    <w:rsid w:val="00DC3691"/>
    <w:rsid w:val="00E83E52"/>
    <w:rsid w:val="00EB626D"/>
    <w:rsid w:val="00ED537C"/>
    <w:rsid w:val="00F6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C7"/>
    <w:pPr>
      <w:overflowPunct w:val="0"/>
      <w:autoSpaceDE w:val="0"/>
      <w:autoSpaceDN w:val="0"/>
      <w:adjustRightInd w:val="0"/>
      <w:spacing w:after="0" w:line="240" w:lineRule="auto"/>
    </w:pPr>
    <w:rPr>
      <w:rFonts w:ascii="Draft 10cpi" w:eastAsia="Times New Roman" w:hAnsi="Draft 10cp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DC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87DC7"/>
    <w:rPr>
      <w:rFonts w:ascii="Draft 10cpi" w:eastAsia="Times New Roman" w:hAnsi="Draft 10cpi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D87DC7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7D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7DC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A24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2431"/>
    <w:rPr>
      <w:rFonts w:ascii="Draft 10cpi" w:eastAsia="Times New Roman" w:hAnsi="Draft 10cpi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C7"/>
    <w:pPr>
      <w:overflowPunct w:val="0"/>
      <w:autoSpaceDE w:val="0"/>
      <w:autoSpaceDN w:val="0"/>
      <w:adjustRightInd w:val="0"/>
      <w:spacing w:after="0" w:line="240" w:lineRule="auto"/>
    </w:pPr>
    <w:rPr>
      <w:rFonts w:ascii="Draft 10cpi" w:eastAsia="Times New Roman" w:hAnsi="Draft 10cp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DC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87DC7"/>
    <w:rPr>
      <w:rFonts w:ascii="Draft 10cpi" w:eastAsia="Times New Roman" w:hAnsi="Draft 10cpi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D87DC7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7D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7DC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A24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2431"/>
    <w:rPr>
      <w:rFonts w:ascii="Draft 10cpi" w:eastAsia="Times New Roman" w:hAnsi="Draft 10cpi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2018-07-30T18:13:00Z</dcterms:created>
  <dcterms:modified xsi:type="dcterms:W3CDTF">2018-07-30T18:13:00Z</dcterms:modified>
</cp:coreProperties>
</file>